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B1E" w:rsidRPr="00DA214F" w:rsidRDefault="00857B1E" w:rsidP="00857B1E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857B1E" w:rsidRDefault="00857B1E" w:rsidP="00857B1E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>CARER INFORMATION</w:t>
      </w:r>
    </w:p>
    <w:p w:rsidR="00857B1E" w:rsidRPr="00857B1E" w:rsidRDefault="00857B1E" w:rsidP="00857B1E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WE ARE INTERESTED IN IDENTIFYING CARERS, ESPECIALLY THOSE PEOPLE WHO MAY BE CARING WITHOUT HELP OR SUPPORT</w:t>
      </w:r>
    </w:p>
    <w:p w:rsidR="00857B1E" w:rsidRDefault="00857B1E" w:rsidP="00857B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4507"/>
      </w:tblGrid>
      <w:tr w:rsidR="00857B1E" w:rsidRPr="00074D01" w:rsidTr="00857B1E"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7B1E" w:rsidRPr="00E40757" w:rsidRDefault="003C41AE" w:rsidP="00E4075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DO YOU PROVIDE CARE OR SUPPORT FOR SOMEONE WHO IS ILL,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FRAIL ,</w:t>
            </w:r>
            <w:proofErr w:type="gramEnd"/>
            <w:r w:rsidR="00857B1E" w:rsidRPr="00074D01">
              <w:rPr>
                <w:rFonts w:ascii="Arial" w:hAnsi="Arial" w:cs="Arial"/>
                <w:b/>
                <w:sz w:val="24"/>
                <w:szCs w:val="24"/>
              </w:rPr>
              <w:t xml:space="preserve"> DISABLED</w:t>
            </w:r>
            <w:r w:rsidR="00AC2DA7">
              <w:rPr>
                <w:rFonts w:ascii="Arial" w:hAnsi="Arial" w:cs="Arial"/>
                <w:b/>
                <w:sz w:val="24"/>
                <w:szCs w:val="24"/>
              </w:rPr>
              <w:t>, OR HAS A MENTAL HEALTH PROBLEM</w:t>
            </w:r>
            <w:r w:rsidR="00857B1E" w:rsidRPr="00074D01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857B1E" w:rsidRPr="00074D01" w:rsidTr="00857B1E"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7B1E" w:rsidRPr="00074D01" w:rsidRDefault="00857B1E" w:rsidP="00F3779A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57B1E" w:rsidRPr="00074D01" w:rsidTr="00857B1E"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0757" w:rsidRDefault="00857B1E" w:rsidP="00F377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D01">
              <w:rPr>
                <w:rFonts w:ascii="Arial" w:hAnsi="Arial" w:cs="Arial"/>
                <w:sz w:val="24"/>
                <w:szCs w:val="24"/>
              </w:rPr>
              <w:t>YES</w:t>
            </w:r>
          </w:p>
          <w:p w:rsidR="00857B1E" w:rsidRPr="00E40757" w:rsidRDefault="00857B1E" w:rsidP="00E407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7B1E" w:rsidRDefault="00857B1E" w:rsidP="00F377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D01">
              <w:rPr>
                <w:rFonts w:ascii="Arial" w:hAnsi="Arial" w:cs="Arial"/>
                <w:sz w:val="24"/>
                <w:szCs w:val="24"/>
              </w:rPr>
              <w:t>NO</w:t>
            </w:r>
          </w:p>
          <w:p w:rsidR="00E40757" w:rsidRDefault="00E40757" w:rsidP="00F377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0757" w:rsidRPr="00074D01" w:rsidRDefault="00E40757" w:rsidP="00F377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0757" w:rsidRPr="00074D01" w:rsidTr="00FD34C4"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0757" w:rsidRDefault="009C5179" w:rsidP="00E4075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IF YES, ARE YOU HAPPY FOR</w:t>
            </w:r>
            <w:r w:rsidR="003C41AE">
              <w:rPr>
                <w:rFonts w:ascii="Arial" w:hAnsi="Arial" w:cs="Arial"/>
                <w:b/>
                <w:sz w:val="24"/>
                <w:szCs w:val="24"/>
              </w:rPr>
              <w:t xml:space="preserve"> US TO SHARE YOUR DETAILS WITH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SHEFFIELD CARERS CENTRE</w:t>
            </w:r>
            <w:r w:rsidR="00E40757" w:rsidRPr="00E40757">
              <w:rPr>
                <w:rFonts w:ascii="Arial" w:hAnsi="Arial" w:cs="Arial"/>
                <w:b/>
                <w:sz w:val="24"/>
                <w:szCs w:val="24"/>
              </w:rPr>
              <w:t xml:space="preserve">? </w:t>
            </w:r>
          </w:p>
          <w:p w:rsidR="00AC2DA7" w:rsidRDefault="00AC2DA7" w:rsidP="00E4075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2DA7" w:rsidRDefault="00AC2DA7" w:rsidP="00AC2D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                                                              NO</w:t>
            </w:r>
          </w:p>
          <w:p w:rsidR="00AC2DA7" w:rsidRPr="00AC2DA7" w:rsidRDefault="00AC2DA7" w:rsidP="00AC2D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0757" w:rsidRPr="00074D01" w:rsidRDefault="00E40757" w:rsidP="002530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Sheffield Carers Centre</w:t>
            </w:r>
            <w:r w:rsidR="009C5179">
              <w:rPr>
                <w:rFonts w:ascii="Arial" w:hAnsi="Arial" w:cs="Arial"/>
                <w:sz w:val="24"/>
                <w:szCs w:val="24"/>
              </w:rPr>
              <w:t xml:space="preserve"> is</w:t>
            </w:r>
            <w:r>
              <w:rPr>
                <w:rFonts w:ascii="Arial" w:hAnsi="Arial" w:cs="Arial"/>
                <w:sz w:val="24"/>
                <w:szCs w:val="24"/>
              </w:rPr>
              <w:t xml:space="preserve"> the dedicated or</w:t>
            </w:r>
            <w:r w:rsidR="003C41AE">
              <w:rPr>
                <w:rFonts w:ascii="Arial" w:hAnsi="Arial" w:cs="Arial"/>
                <w:sz w:val="24"/>
                <w:szCs w:val="24"/>
              </w:rPr>
              <w:t xml:space="preserve">ganisation for supporting adult in Sheffield, </w:t>
            </w:r>
            <w:r>
              <w:rPr>
                <w:rFonts w:ascii="Arial" w:hAnsi="Arial" w:cs="Arial"/>
                <w:sz w:val="24"/>
                <w:szCs w:val="24"/>
              </w:rPr>
              <w:t>wh</w:t>
            </w:r>
            <w:r w:rsidR="003C41AE">
              <w:rPr>
                <w:rFonts w:ascii="Arial" w:hAnsi="Arial" w:cs="Arial"/>
                <w:sz w:val="24"/>
                <w:szCs w:val="24"/>
              </w:rPr>
              <w:t>o care for</w:t>
            </w:r>
            <w:r w:rsidR="009C5179">
              <w:rPr>
                <w:rFonts w:ascii="Arial" w:hAnsi="Arial" w:cs="Arial"/>
                <w:sz w:val="24"/>
                <w:szCs w:val="24"/>
              </w:rPr>
              <w:t xml:space="preserve"> family or friends</w:t>
            </w:r>
            <w:r w:rsidR="003C41AE">
              <w:rPr>
                <w:rFonts w:ascii="Arial" w:hAnsi="Arial" w:cs="Arial"/>
                <w:sz w:val="24"/>
                <w:szCs w:val="24"/>
              </w:rPr>
              <w:t xml:space="preserve"> who could not manage without that support</w:t>
            </w:r>
            <w:r w:rsidR="009C5179">
              <w:rPr>
                <w:rFonts w:ascii="Arial" w:hAnsi="Arial" w:cs="Arial"/>
                <w:sz w:val="24"/>
                <w:szCs w:val="24"/>
              </w:rPr>
              <w:t>. They will add your name, address and phone number to their database, and you will receive a newsletter and other useful information</w:t>
            </w:r>
            <w:r w:rsidR="00253005">
              <w:rPr>
                <w:rFonts w:ascii="Arial" w:hAnsi="Arial" w:cs="Arial"/>
                <w:sz w:val="24"/>
                <w:szCs w:val="24"/>
              </w:rPr>
              <w:t xml:space="preserve"> about the</w:t>
            </w:r>
            <w:bookmarkStart w:id="0" w:name="_GoBack"/>
            <w:bookmarkEnd w:id="0"/>
            <w:r w:rsidR="00253005">
              <w:rPr>
                <w:rFonts w:ascii="Arial" w:hAnsi="Arial" w:cs="Arial"/>
                <w:sz w:val="24"/>
                <w:szCs w:val="24"/>
              </w:rPr>
              <w:t xml:space="preserve"> service</w:t>
            </w:r>
          </w:p>
        </w:tc>
      </w:tr>
      <w:tr w:rsidR="00857B1E" w:rsidRPr="00074D01" w:rsidTr="00857B1E"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7B1E" w:rsidRPr="00074D01" w:rsidRDefault="00857B1E" w:rsidP="00F377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7B1E" w:rsidRPr="00074D01" w:rsidRDefault="00857B1E" w:rsidP="00F377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57B1E" w:rsidRPr="00857B1E" w:rsidRDefault="00857B1E" w:rsidP="00857B1E">
      <w:pPr>
        <w:jc w:val="center"/>
        <w:rPr>
          <w:sz w:val="18"/>
        </w:rPr>
      </w:pPr>
    </w:p>
    <w:sectPr w:rsidR="00857B1E" w:rsidRPr="00857B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B1E"/>
    <w:rsid w:val="00253005"/>
    <w:rsid w:val="003C41AE"/>
    <w:rsid w:val="00857B1E"/>
    <w:rsid w:val="009C5179"/>
    <w:rsid w:val="00A04A1C"/>
    <w:rsid w:val="00AC2DA7"/>
    <w:rsid w:val="00B13240"/>
    <w:rsid w:val="00E4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EFF51"/>
  <w15:chartTrackingRefBased/>
  <w15:docId w15:val="{7A879E01-F1F2-43F7-A934-168FCFEEF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B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7B1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arers Centre Standard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2BC"/>
      </a:accent1>
      <a:accent2>
        <a:srgbClr val="00559F"/>
      </a:accent2>
      <a:accent3>
        <a:srgbClr val="FFD000"/>
      </a:accent3>
      <a:accent4>
        <a:srgbClr val="34B7C4"/>
      </a:accent4>
      <a:accent5>
        <a:srgbClr val="E2007A"/>
      </a:accent5>
      <a:accent6>
        <a:srgbClr val="97BF0D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Sheffield Carers Centre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Wisdish</dc:creator>
  <cp:keywords/>
  <dc:description/>
  <cp:lastModifiedBy>Hilary Fawcett</cp:lastModifiedBy>
  <cp:revision>5</cp:revision>
  <dcterms:created xsi:type="dcterms:W3CDTF">2018-01-10T11:48:00Z</dcterms:created>
  <dcterms:modified xsi:type="dcterms:W3CDTF">2018-02-06T12:02:00Z</dcterms:modified>
</cp:coreProperties>
</file>